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705"/>
        <w:tblW w:w="9645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2552"/>
        <w:gridCol w:w="2273"/>
      </w:tblGrid>
      <w:tr w:rsidR="007020C7" w:rsidRPr="007020C7" w:rsidTr="009F019D">
        <w:trPr>
          <w:trHeight w:val="537"/>
        </w:trPr>
        <w:tc>
          <w:tcPr>
            <w:tcW w:w="9645" w:type="dxa"/>
            <w:gridSpan w:val="4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0C7" w:rsidRPr="007020C7" w:rsidRDefault="00DB3D52" w:rsidP="009F019D">
            <w:pPr>
              <w:spacing w:after="0" w:line="265" w:lineRule="atLeast"/>
              <w:ind w:left="-250" w:right="-250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GB" w:eastAsia="en-IE"/>
              </w:rPr>
              <w:t>EXAMINATION CALENDER 2018</w:t>
            </w:r>
          </w:p>
        </w:tc>
      </w:tr>
      <w:tr w:rsidR="007020C7" w:rsidRPr="007020C7" w:rsidTr="009F019D">
        <w:trPr>
          <w:trHeight w:val="537"/>
        </w:trPr>
        <w:tc>
          <w:tcPr>
            <w:tcW w:w="9645" w:type="dxa"/>
            <w:gridSpan w:val="4"/>
            <w:tcBorders>
              <w:top w:val="nil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0C7" w:rsidRPr="007020C7" w:rsidRDefault="007020C7" w:rsidP="009F019D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 w:rsidRPr="0070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IE"/>
              </w:rPr>
              <w:t>Membership CAI MCQ</w:t>
            </w:r>
          </w:p>
        </w:tc>
      </w:tr>
      <w:tr w:rsidR="004F27E8" w:rsidRPr="004F27E8" w:rsidTr="009F019D">
        <w:trPr>
          <w:trHeight w:val="537"/>
        </w:trPr>
        <w:tc>
          <w:tcPr>
            <w:tcW w:w="2410" w:type="dxa"/>
            <w:tcBorders>
              <w:top w:val="nil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0C7" w:rsidRPr="00AE473C" w:rsidRDefault="007020C7" w:rsidP="009F019D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</w:pPr>
            <w:r w:rsidRPr="00AE47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en-IE"/>
              </w:rPr>
              <w:t>Application opening date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0C7" w:rsidRPr="00AE473C" w:rsidRDefault="007020C7" w:rsidP="009F019D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</w:pPr>
            <w:r w:rsidRPr="00AE47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en-IE"/>
              </w:rPr>
              <w:t>Application Closing Date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0C7" w:rsidRPr="00AE473C" w:rsidRDefault="007020C7" w:rsidP="009F019D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</w:pPr>
            <w:r w:rsidRPr="00AE47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en-IE"/>
              </w:rPr>
              <w:t>Exam Date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0C7" w:rsidRDefault="007020C7" w:rsidP="009F019D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en-IE"/>
              </w:rPr>
            </w:pPr>
            <w:r w:rsidRPr="00AE47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en-IE"/>
              </w:rPr>
              <w:t>Venue</w:t>
            </w:r>
          </w:p>
          <w:p w:rsidR="00475540" w:rsidRPr="002B7274" w:rsidRDefault="00475540" w:rsidP="009F019D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en-IE"/>
              </w:rPr>
            </w:pPr>
            <w:r w:rsidRPr="002B72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GB" w:eastAsia="en-IE"/>
              </w:rPr>
              <w:t>Dublin &amp; All International Centres</w:t>
            </w:r>
          </w:p>
        </w:tc>
      </w:tr>
      <w:tr w:rsidR="005536D7" w:rsidRPr="004F27E8" w:rsidTr="009F019D">
        <w:trPr>
          <w:trHeight w:val="537"/>
        </w:trPr>
        <w:tc>
          <w:tcPr>
            <w:tcW w:w="2410" w:type="dxa"/>
            <w:tcBorders>
              <w:top w:val="nil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D7" w:rsidRPr="004F27E8" w:rsidRDefault="00411282" w:rsidP="009F019D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27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vertAlign w:val="superscript"/>
                <w:lang w:val="en-GB" w:eastAsia="en-IE"/>
              </w:rPr>
              <w:t>th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 November 2017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D7" w:rsidRPr="004F27E8" w:rsidRDefault="00475540" w:rsidP="009F019D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18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vertAlign w:val="superscript"/>
                <w:lang w:val="en-GB" w:eastAsia="en-IE"/>
              </w:rPr>
              <w:t>th</w:t>
            </w:r>
            <w:r w:rsidR="00411282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 xml:space="preserve"> December 2017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D7" w:rsidRPr="00782F71" w:rsidRDefault="00411282" w:rsidP="009F019D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GB" w:eastAsia="en-IE"/>
              </w:rPr>
              <w:t>3</w:t>
            </w:r>
            <w:r w:rsidR="00730AE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GB" w:eastAsia="en-IE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vertAlign w:val="superscript"/>
                <w:lang w:val="en-GB" w:eastAsia="en-IE"/>
              </w:rPr>
              <w:t>t</w:t>
            </w:r>
            <w:r w:rsidR="00730AE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vertAlign w:val="superscript"/>
                <w:lang w:val="en-GB" w:eastAsia="en-IE"/>
              </w:rPr>
              <w:t>h</w:t>
            </w:r>
            <w:r w:rsidR="004755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GB" w:eastAsia="en-IE"/>
              </w:rPr>
              <w:t> January 2018</w:t>
            </w:r>
          </w:p>
        </w:tc>
        <w:tc>
          <w:tcPr>
            <w:tcW w:w="2273" w:type="dxa"/>
            <w:vMerge w:val="restart"/>
            <w:tcBorders>
              <w:top w:val="single" w:sz="8" w:space="0" w:color="8064A2"/>
              <w:left w:val="nil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6D7" w:rsidRDefault="005536D7" w:rsidP="009F019D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</w:p>
          <w:p w:rsidR="005536D7" w:rsidRPr="004F27E8" w:rsidRDefault="00D634C6" w:rsidP="009F019D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  <w:t xml:space="preserve">Dublin, Bahrain, Cairo, Jordan, </w:t>
            </w:r>
            <w:r w:rsidR="005536D7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  <w:t xml:space="preserve">Oman, 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  <w:t xml:space="preserve">Penang, </w:t>
            </w:r>
            <w:proofErr w:type="spellStart"/>
            <w:r w:rsidR="005536D7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  <w:t>Perdana</w:t>
            </w:r>
            <w:proofErr w:type="spellEnd"/>
          </w:p>
        </w:tc>
      </w:tr>
      <w:tr w:rsidR="005536D7" w:rsidRPr="004F27E8" w:rsidTr="009F019D">
        <w:trPr>
          <w:trHeight w:val="537"/>
        </w:trPr>
        <w:tc>
          <w:tcPr>
            <w:tcW w:w="2410" w:type="dxa"/>
            <w:tcBorders>
              <w:top w:val="nil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D7" w:rsidRPr="004F27E8" w:rsidRDefault="00475540" w:rsidP="009F019D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9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vertAlign w:val="superscript"/>
                <w:lang w:val="en-GB" w:eastAsia="en-IE"/>
              </w:rPr>
              <w:t>th</w:t>
            </w:r>
            <w:r w:rsidR="005536D7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April 2018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D7" w:rsidRPr="004F27E8" w:rsidRDefault="00475540" w:rsidP="009F019D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4</w:t>
            </w:r>
            <w:r w:rsidR="005536D7" w:rsidRPr="004F27E8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vertAlign w:val="superscript"/>
                <w:lang w:val="en-GB" w:eastAsia="en-IE"/>
              </w:rPr>
              <w:t>th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 May 2018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D7" w:rsidRPr="00782F71" w:rsidRDefault="00BA2F22" w:rsidP="009F019D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GB" w:eastAsia="en-IE"/>
              </w:rPr>
              <w:t>6</w:t>
            </w:r>
            <w:r w:rsidR="005536D7" w:rsidRPr="00782F7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vertAlign w:val="superscript"/>
                <w:lang w:val="en-GB" w:eastAsia="en-IE"/>
              </w:rPr>
              <w:t>th</w:t>
            </w:r>
            <w:r w:rsidR="005536D7" w:rsidRPr="00782F7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GB" w:eastAsia="en-IE"/>
              </w:rPr>
              <w:t xml:space="preserve"> June </w:t>
            </w:r>
            <w:r w:rsidR="004755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GB" w:eastAsia="en-IE"/>
              </w:rPr>
              <w:t>2018</w:t>
            </w:r>
          </w:p>
        </w:tc>
        <w:tc>
          <w:tcPr>
            <w:tcW w:w="2273" w:type="dxa"/>
            <w:vMerge/>
            <w:tcBorders>
              <w:left w:val="nil"/>
              <w:right w:val="single" w:sz="8" w:space="0" w:color="8064A2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6D7" w:rsidRPr="004F27E8" w:rsidRDefault="005536D7" w:rsidP="009F019D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</w:p>
        </w:tc>
      </w:tr>
      <w:tr w:rsidR="005536D7" w:rsidRPr="004F27E8" w:rsidTr="009F019D">
        <w:trPr>
          <w:trHeight w:val="537"/>
        </w:trPr>
        <w:tc>
          <w:tcPr>
            <w:tcW w:w="2410" w:type="dxa"/>
            <w:tcBorders>
              <w:top w:val="nil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D7" w:rsidRPr="004F27E8" w:rsidRDefault="005536D7" w:rsidP="009F019D">
            <w:pPr>
              <w:spacing w:after="0" w:line="265" w:lineRule="atLeast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 xml:space="preserve">       </w:t>
            </w:r>
            <w:r w:rsidR="00475540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23</w:t>
            </w:r>
            <w:r w:rsidR="00475540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vertAlign w:val="superscript"/>
                <w:lang w:val="en-GB" w:eastAsia="en-IE"/>
              </w:rPr>
              <w:t>rd</w:t>
            </w:r>
            <w:r w:rsidR="00411282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 xml:space="preserve"> July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 xml:space="preserve"> </w:t>
            </w:r>
            <w:r w:rsidR="00475540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 xml:space="preserve"> 2018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D7" w:rsidRPr="004F27E8" w:rsidRDefault="00475540" w:rsidP="009F019D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10</w:t>
            </w:r>
            <w:r w:rsidR="005536D7" w:rsidRPr="004F27E8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vertAlign w:val="superscript"/>
                <w:lang w:val="en-GB" w:eastAsia="en-IE"/>
              </w:rPr>
              <w:t>th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 August 2018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D7" w:rsidRPr="00782F71" w:rsidRDefault="00411282" w:rsidP="009F019D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GB" w:eastAsia="en-IE"/>
              </w:rPr>
              <w:t>5</w:t>
            </w:r>
            <w:r w:rsidR="005536D7" w:rsidRPr="00782F7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vertAlign w:val="superscript"/>
                <w:lang w:val="en-GB" w:eastAsia="en-IE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GB" w:eastAsia="en-IE"/>
              </w:rPr>
              <w:t xml:space="preserve"> September</w:t>
            </w:r>
            <w:r w:rsidR="004755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GB" w:eastAsia="en-IE"/>
              </w:rPr>
              <w:t xml:space="preserve"> 2018</w:t>
            </w:r>
          </w:p>
        </w:tc>
        <w:tc>
          <w:tcPr>
            <w:tcW w:w="2273" w:type="dxa"/>
            <w:vMerge/>
            <w:tcBorders>
              <w:left w:val="nil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6D7" w:rsidRPr="004F27E8" w:rsidRDefault="005536D7" w:rsidP="009F019D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</w:p>
        </w:tc>
      </w:tr>
    </w:tbl>
    <w:p w:rsidR="007020C7" w:rsidRPr="004F27E8" w:rsidRDefault="007020C7" w:rsidP="007020C7">
      <w:pPr>
        <w:shd w:val="clear" w:color="auto" w:fill="FFFFFF"/>
        <w:spacing w:after="0" w:line="265" w:lineRule="atLeast"/>
        <w:jc w:val="center"/>
        <w:rPr>
          <w:rFonts w:ascii="Verdana" w:eastAsia="Times New Roman" w:hAnsi="Verdana" w:cs="Times New Roman"/>
          <w:color w:val="888888"/>
          <w:sz w:val="18"/>
          <w:szCs w:val="18"/>
          <w:lang w:eastAsia="en-IE"/>
        </w:rPr>
      </w:pPr>
      <w:r w:rsidRPr="004F27E8">
        <w:rPr>
          <w:rFonts w:ascii="Verdana" w:eastAsia="Times New Roman" w:hAnsi="Verdana" w:cs="Times New Roman"/>
          <w:color w:val="888888"/>
          <w:sz w:val="18"/>
          <w:szCs w:val="18"/>
          <w:lang w:val="en-GB" w:eastAsia="en-IE"/>
        </w:rPr>
        <w:t> </w:t>
      </w:r>
    </w:p>
    <w:tbl>
      <w:tblPr>
        <w:tblW w:w="97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0"/>
        <w:gridCol w:w="2430"/>
        <w:gridCol w:w="2430"/>
        <w:gridCol w:w="2430"/>
      </w:tblGrid>
      <w:tr w:rsidR="007020C7" w:rsidRPr="004F27E8" w:rsidTr="007020C7">
        <w:trPr>
          <w:trHeight w:val="473"/>
        </w:trPr>
        <w:tc>
          <w:tcPr>
            <w:tcW w:w="9720" w:type="dxa"/>
            <w:gridSpan w:val="4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0C7" w:rsidRPr="004F27E8" w:rsidRDefault="007020C7" w:rsidP="007020C7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 w:rsidRPr="004F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IE"/>
              </w:rPr>
              <w:t>Membership CAI OSCE/SOE</w:t>
            </w:r>
          </w:p>
        </w:tc>
      </w:tr>
      <w:tr w:rsidR="007020C7" w:rsidRPr="004F27E8" w:rsidTr="009702E8">
        <w:trPr>
          <w:trHeight w:val="473"/>
        </w:trPr>
        <w:tc>
          <w:tcPr>
            <w:tcW w:w="2430" w:type="dxa"/>
            <w:tcBorders>
              <w:top w:val="nil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0C7" w:rsidRPr="004F27E8" w:rsidRDefault="00D634C6" w:rsidP="007020C7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15</w:t>
            </w:r>
            <w:r w:rsidRPr="00D634C6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vertAlign w:val="superscript"/>
                <w:lang w:val="en-GB" w:eastAsia="en-IE"/>
              </w:rPr>
              <w:t>th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 xml:space="preserve"> January </w:t>
            </w:r>
            <w:r w:rsidR="00475540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 xml:space="preserve"> 2018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0C7" w:rsidRPr="004F27E8" w:rsidRDefault="00D634C6" w:rsidP="007020C7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22</w:t>
            </w:r>
            <w:r w:rsidRPr="00D634C6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vertAlign w:val="superscript"/>
                <w:lang w:val="en-GB" w:eastAsia="en-IE"/>
              </w:rPr>
              <w:t>nd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 xml:space="preserve"> </w:t>
            </w:r>
            <w:r w:rsidR="00475540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 February 2018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0C7" w:rsidRPr="00782F71" w:rsidRDefault="009F03B2" w:rsidP="007020C7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  <w:t>10</w:t>
            </w:r>
            <w:r w:rsidRPr="009F03B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vertAlign w:val="superscript"/>
                <w:lang w:eastAsia="en-IE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  <w:t xml:space="preserve"> &amp; 11</w:t>
            </w:r>
            <w:r w:rsidRPr="009F03B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vertAlign w:val="superscript"/>
                <w:lang w:eastAsia="en-IE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  <w:t xml:space="preserve"> </w:t>
            </w:r>
            <w:r w:rsidR="009F019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  <w:t>March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0C7" w:rsidRPr="004F27E8" w:rsidRDefault="00AE473C" w:rsidP="007020C7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Muscat, Oman</w:t>
            </w:r>
          </w:p>
        </w:tc>
      </w:tr>
      <w:tr w:rsidR="00AE473C" w:rsidRPr="004F27E8" w:rsidTr="009702E8">
        <w:trPr>
          <w:trHeight w:val="473"/>
        </w:trPr>
        <w:tc>
          <w:tcPr>
            <w:tcW w:w="2430" w:type="dxa"/>
            <w:tcBorders>
              <w:top w:val="nil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73C" w:rsidRPr="004F27E8" w:rsidRDefault="00475540" w:rsidP="008577F3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  <w:t>2</w:t>
            </w:r>
            <w:r w:rsidR="00AE473C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  <w:t>6</w:t>
            </w:r>
            <w:r w:rsidR="00AE473C" w:rsidRPr="00AE473C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vertAlign w:val="superscript"/>
                <w:lang w:eastAsia="en-IE"/>
              </w:rPr>
              <w:t>th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  <w:t xml:space="preserve"> February 2018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73C" w:rsidRPr="004F27E8" w:rsidRDefault="00475540" w:rsidP="008577F3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  <w:t>16</w:t>
            </w:r>
            <w:r w:rsidR="00AE473C" w:rsidRPr="00AE473C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vertAlign w:val="superscript"/>
                <w:lang w:eastAsia="en-IE"/>
              </w:rPr>
              <w:t>th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  <w:t xml:space="preserve"> March 2018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73C" w:rsidRPr="00782F71" w:rsidRDefault="00475540" w:rsidP="008577F3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  <w:t>10</w:t>
            </w:r>
            <w:r w:rsidR="00AE473C" w:rsidRPr="00782F7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vertAlign w:val="superscript"/>
                <w:lang w:eastAsia="en-IE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vertAlign w:val="superscript"/>
                <w:lang w:eastAsia="en-IE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  <w:t xml:space="preserve"> &amp; 11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vertAlign w:val="superscript"/>
                <w:lang w:eastAsia="en-IE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  <w:t xml:space="preserve"> April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73C" w:rsidRPr="004F27E8" w:rsidRDefault="00AE473C" w:rsidP="008577F3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Dublin, Ireland</w:t>
            </w:r>
          </w:p>
        </w:tc>
      </w:tr>
      <w:tr w:rsidR="008C6FDC" w:rsidRPr="004F27E8" w:rsidTr="009702E8">
        <w:trPr>
          <w:trHeight w:val="473"/>
        </w:trPr>
        <w:tc>
          <w:tcPr>
            <w:tcW w:w="2430" w:type="dxa"/>
            <w:tcBorders>
              <w:top w:val="nil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FDC" w:rsidRDefault="00475540" w:rsidP="008577F3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  <w:t>2</w:t>
            </w:r>
            <w:r w:rsidR="008C6FDC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  <w:t>4</w:t>
            </w:r>
            <w:r w:rsidR="008C6FDC" w:rsidRPr="008C6FDC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vertAlign w:val="superscript"/>
                <w:lang w:eastAsia="en-IE"/>
              </w:rPr>
              <w:t>th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  <w:t xml:space="preserve"> September 2018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FDC" w:rsidRDefault="00475540" w:rsidP="008577F3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  <w:t>8</w:t>
            </w:r>
            <w:r w:rsidR="008C6FDC" w:rsidRPr="008C6FDC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vertAlign w:val="superscript"/>
                <w:lang w:eastAsia="en-IE"/>
              </w:rPr>
              <w:t>th</w:t>
            </w:r>
            <w:r w:rsidR="00CD4D46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  <w:t xml:space="preserve"> October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  <w:t xml:space="preserve"> 2018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FDC" w:rsidRPr="00782F71" w:rsidRDefault="00475540" w:rsidP="008577F3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  <w:t>23</w:t>
            </w:r>
            <w:r w:rsidR="008C6FDC" w:rsidRPr="00782F7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vertAlign w:val="superscript"/>
                <w:lang w:eastAsia="en-IE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  <w:t xml:space="preserve"> &amp; 24</w:t>
            </w:r>
            <w:r w:rsidR="008C6FDC" w:rsidRPr="00782F7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vertAlign w:val="superscript"/>
                <w:lang w:eastAsia="en-IE"/>
              </w:rPr>
              <w:t>th</w:t>
            </w:r>
            <w:r w:rsidR="008C6FDC" w:rsidRPr="00782F7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  <w:t xml:space="preserve"> October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FDC" w:rsidRDefault="008C6FDC" w:rsidP="008577F3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Dublin, Ireland</w:t>
            </w:r>
          </w:p>
        </w:tc>
      </w:tr>
      <w:tr w:rsidR="00AE473C" w:rsidRPr="004F27E8" w:rsidTr="00AE473C">
        <w:trPr>
          <w:trHeight w:val="473"/>
        </w:trPr>
        <w:tc>
          <w:tcPr>
            <w:tcW w:w="2430" w:type="dxa"/>
            <w:tcBorders>
              <w:top w:val="nil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73C" w:rsidRPr="004F27E8" w:rsidRDefault="00CD4D46" w:rsidP="007020C7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  <w:t>24</w:t>
            </w:r>
            <w:r w:rsidR="00AE473C" w:rsidRPr="00AE473C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vertAlign w:val="superscript"/>
                <w:lang w:eastAsia="en-IE"/>
              </w:rPr>
              <w:t>th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  <w:t xml:space="preserve">  September 2018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73C" w:rsidRPr="004F27E8" w:rsidRDefault="00CD4D46" w:rsidP="007020C7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  <w:t>8</w:t>
            </w:r>
            <w:r w:rsidR="008C6FDC" w:rsidRPr="008C6FDC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vertAlign w:val="superscript"/>
                <w:lang w:eastAsia="en-IE"/>
              </w:rPr>
              <w:t>th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  <w:t xml:space="preserve"> October 2018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73C" w:rsidRPr="00782F71" w:rsidRDefault="004F5257" w:rsidP="004F5257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  <w:t>9</w:t>
            </w:r>
            <w:r w:rsidR="00802641" w:rsidRPr="008026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vertAlign w:val="superscript"/>
                <w:lang w:eastAsia="en-IE"/>
              </w:rPr>
              <w:t>th</w:t>
            </w:r>
            <w:r w:rsidR="008026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  <w:t>,</w:t>
            </w:r>
            <w:r w:rsidR="00D634C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  <w:t>10</w:t>
            </w:r>
            <w:r w:rsidR="00AE473C" w:rsidRPr="00782F7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vertAlign w:val="superscript"/>
                <w:lang w:eastAsia="en-IE"/>
              </w:rPr>
              <w:t>th</w:t>
            </w:r>
            <w:r w:rsidR="00AE473C" w:rsidRPr="00782F7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  <w:t xml:space="preserve"> &amp; 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  <w:t>1</w:t>
            </w:r>
            <w:r w:rsidR="00AE473C" w:rsidRPr="00782F7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vertAlign w:val="superscript"/>
                <w:lang w:eastAsia="en-IE"/>
              </w:rPr>
              <w:t>th</w:t>
            </w:r>
            <w:r w:rsidR="00AE473C" w:rsidRPr="00782F7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IE"/>
              </w:rPr>
              <w:t xml:space="preserve"> November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73C" w:rsidRPr="004F27E8" w:rsidRDefault="00AE473C" w:rsidP="007020C7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  <w:t>Perdana</w:t>
            </w:r>
            <w:proofErr w:type="spellEnd"/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  <w:t>, Malaysia</w:t>
            </w:r>
          </w:p>
        </w:tc>
      </w:tr>
    </w:tbl>
    <w:p w:rsidR="007020C7" w:rsidRPr="004F27E8" w:rsidRDefault="007020C7" w:rsidP="007020C7">
      <w:pPr>
        <w:shd w:val="clear" w:color="auto" w:fill="FFFFFF"/>
        <w:spacing w:after="0" w:line="265" w:lineRule="atLeast"/>
        <w:jc w:val="center"/>
        <w:rPr>
          <w:rFonts w:ascii="Verdana" w:eastAsia="Times New Roman" w:hAnsi="Verdana" w:cs="Times New Roman"/>
          <w:color w:val="888888"/>
          <w:sz w:val="18"/>
          <w:szCs w:val="18"/>
          <w:lang w:eastAsia="en-IE"/>
        </w:rPr>
      </w:pPr>
      <w:r w:rsidRPr="004F27E8">
        <w:rPr>
          <w:rFonts w:ascii="Verdana" w:eastAsia="Times New Roman" w:hAnsi="Verdana" w:cs="Times New Roman"/>
          <w:color w:val="888888"/>
          <w:sz w:val="18"/>
          <w:szCs w:val="18"/>
          <w:lang w:val="en-GB" w:eastAsia="en-IE"/>
        </w:rPr>
        <w:t> </w:t>
      </w:r>
    </w:p>
    <w:tbl>
      <w:tblPr>
        <w:tblW w:w="973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3"/>
        <w:gridCol w:w="2028"/>
        <w:gridCol w:w="2382"/>
        <w:gridCol w:w="3322"/>
      </w:tblGrid>
      <w:tr w:rsidR="007020C7" w:rsidRPr="004F27E8" w:rsidTr="00554314">
        <w:trPr>
          <w:trHeight w:val="475"/>
        </w:trPr>
        <w:tc>
          <w:tcPr>
            <w:tcW w:w="9735" w:type="dxa"/>
            <w:gridSpan w:val="4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0C7" w:rsidRPr="004F27E8" w:rsidRDefault="007020C7" w:rsidP="007020C7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 w:rsidRPr="004F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IE"/>
              </w:rPr>
              <w:t>Final Fellowship CAI Written Exam</w:t>
            </w:r>
          </w:p>
        </w:tc>
      </w:tr>
      <w:tr w:rsidR="007020C7" w:rsidRPr="004F27E8" w:rsidTr="00D634C6">
        <w:trPr>
          <w:trHeight w:val="475"/>
        </w:trPr>
        <w:tc>
          <w:tcPr>
            <w:tcW w:w="2039" w:type="dxa"/>
            <w:tcBorders>
              <w:top w:val="nil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0C7" w:rsidRPr="004F27E8" w:rsidRDefault="00CD4D46" w:rsidP="007020C7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8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vertAlign w:val="superscript"/>
                <w:lang w:val="en-GB" w:eastAsia="en-IE"/>
              </w:rPr>
              <w:t>th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 January 2018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0C7" w:rsidRPr="004F27E8" w:rsidRDefault="00CD4D46" w:rsidP="007020C7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26</w:t>
            </w:r>
            <w:r w:rsidR="007020C7" w:rsidRPr="004F27E8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vertAlign w:val="superscript"/>
                <w:lang w:val="en-GB" w:eastAsia="en-IE"/>
              </w:rPr>
              <w:t>th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 January 2018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0C7" w:rsidRPr="00CD4D46" w:rsidRDefault="00CD4D46" w:rsidP="00CD4D46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I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IE"/>
              </w:rPr>
              <w:t>2</w:t>
            </w:r>
            <w:r w:rsidR="00600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IE"/>
              </w:rPr>
              <w:t>8</w:t>
            </w:r>
            <w:r w:rsidR="00600C6C" w:rsidRPr="00CD4D4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en-GB" w:eastAsia="en-IE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IE"/>
              </w:rPr>
              <w:t> February 2018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0C7" w:rsidRPr="004F27E8" w:rsidRDefault="00D634C6" w:rsidP="007020C7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Dublin/Bahrain/</w:t>
            </w:r>
            <w:proofErr w:type="spellStart"/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Perdana</w:t>
            </w:r>
            <w:proofErr w:type="spellEnd"/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/Penang</w:t>
            </w:r>
          </w:p>
        </w:tc>
      </w:tr>
      <w:tr w:rsidR="00D634C6" w:rsidRPr="004F27E8" w:rsidTr="00D634C6">
        <w:trPr>
          <w:trHeight w:val="475"/>
        </w:trPr>
        <w:tc>
          <w:tcPr>
            <w:tcW w:w="2039" w:type="dxa"/>
            <w:tcBorders>
              <w:top w:val="nil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4C6" w:rsidRPr="004F27E8" w:rsidRDefault="00D634C6" w:rsidP="00D634C6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 w:rsidRPr="004F27E8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1</w:t>
            </w:r>
            <w:r w:rsidRPr="004F27E8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vertAlign w:val="superscript"/>
                <w:lang w:val="en-GB" w:eastAsia="en-IE"/>
              </w:rPr>
              <w:t>st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 August 2018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4C6" w:rsidRPr="004F27E8" w:rsidRDefault="00D634C6" w:rsidP="00D634C6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31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vertAlign w:val="superscript"/>
                <w:lang w:val="en-GB" w:eastAsia="en-IE"/>
              </w:rPr>
              <w:t>st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 August 2018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4C6" w:rsidRPr="00177F33" w:rsidRDefault="00D634C6" w:rsidP="00D634C6">
            <w:pPr>
              <w:spacing w:after="0" w:line="265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IE"/>
              </w:rPr>
              <w:t xml:space="preserve"> 26</w:t>
            </w:r>
            <w:r w:rsidRPr="00177F33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en-GB" w:eastAsia="en-IE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IE"/>
              </w:rPr>
              <w:t> September 2018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4C6" w:rsidRPr="004F27E8" w:rsidRDefault="00D634C6" w:rsidP="00D634C6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Dublin/Bahrain/</w:t>
            </w:r>
            <w:proofErr w:type="spellStart"/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Perdana</w:t>
            </w:r>
            <w:proofErr w:type="spellEnd"/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/Penang</w:t>
            </w:r>
          </w:p>
        </w:tc>
      </w:tr>
      <w:tr w:rsidR="00D634C6" w:rsidRPr="004F27E8" w:rsidTr="00554314">
        <w:trPr>
          <w:trHeight w:val="475"/>
        </w:trPr>
        <w:tc>
          <w:tcPr>
            <w:tcW w:w="9735" w:type="dxa"/>
            <w:gridSpan w:val="4"/>
            <w:tcBorders>
              <w:top w:val="nil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4C6" w:rsidRPr="004F27E8" w:rsidRDefault="00D634C6" w:rsidP="00D634C6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b/>
                <w:color w:val="888888"/>
                <w:sz w:val="24"/>
                <w:szCs w:val="24"/>
                <w:lang w:eastAsia="en-IE"/>
              </w:rPr>
            </w:pPr>
            <w:r w:rsidRPr="00AE47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en-IE"/>
              </w:rPr>
              <w:t>Final Fellowship CAI Clinical/SOE Exam</w:t>
            </w:r>
          </w:p>
        </w:tc>
      </w:tr>
      <w:tr w:rsidR="00D634C6" w:rsidRPr="004F27E8" w:rsidTr="00D634C6">
        <w:trPr>
          <w:trHeight w:val="475"/>
        </w:trPr>
        <w:tc>
          <w:tcPr>
            <w:tcW w:w="2039" w:type="dxa"/>
            <w:tcBorders>
              <w:top w:val="nil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4C6" w:rsidRPr="004F27E8" w:rsidRDefault="00D634C6" w:rsidP="00D634C6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23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vertAlign w:val="superscript"/>
                <w:lang w:val="en-GB" w:eastAsia="en-IE"/>
              </w:rPr>
              <w:t>rd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 March 2018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4C6" w:rsidRPr="00CD4D46" w:rsidRDefault="00D634C6" w:rsidP="00D634C6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6</w:t>
            </w:r>
            <w:r w:rsidRPr="00CD4D46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vertAlign w:val="superscript"/>
                <w:lang w:val="en-GB" w:eastAsia="en-IE"/>
              </w:rPr>
              <w:t>th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vertAlign w:val="superscript"/>
                <w:lang w:val="en-GB" w:eastAsia="en-I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April 2018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4C6" w:rsidRPr="00177F33" w:rsidRDefault="00D634C6" w:rsidP="00D634C6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IE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en-GB" w:eastAsia="en-IE"/>
              </w:rPr>
              <w:t>st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IE"/>
              </w:rPr>
              <w:t>/2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en-GB" w:eastAsia="en-IE"/>
              </w:rPr>
              <w:t>nd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IE"/>
              </w:rPr>
              <w:t> May 2018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4C6" w:rsidRPr="004F27E8" w:rsidRDefault="00D634C6" w:rsidP="00D634C6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Dublin</w:t>
            </w:r>
          </w:p>
        </w:tc>
      </w:tr>
      <w:tr w:rsidR="00D634C6" w:rsidRPr="004F27E8" w:rsidTr="00D634C6">
        <w:trPr>
          <w:trHeight w:val="475"/>
        </w:trPr>
        <w:tc>
          <w:tcPr>
            <w:tcW w:w="2039" w:type="dxa"/>
            <w:tcBorders>
              <w:top w:val="nil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4C6" w:rsidRPr="004F27E8" w:rsidRDefault="00D634C6" w:rsidP="00D634C6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22</w:t>
            </w:r>
            <w:r w:rsidRPr="000207EC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vertAlign w:val="superscript"/>
                <w:lang w:val="en-GB" w:eastAsia="en-IE"/>
              </w:rPr>
              <w:t>nd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 xml:space="preserve"> October 2018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4C6" w:rsidRPr="004F27E8" w:rsidRDefault="00D634C6" w:rsidP="00D634C6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9</w:t>
            </w:r>
            <w:r w:rsidRPr="000207EC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vertAlign w:val="superscript"/>
                <w:lang w:val="en-GB" w:eastAsia="en-IE"/>
              </w:rPr>
              <w:t>th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 xml:space="preserve"> November 2018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4C6" w:rsidRPr="00177F33" w:rsidRDefault="00D634C6" w:rsidP="00D634C6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IE"/>
              </w:rPr>
              <w:t>27</w:t>
            </w:r>
            <w:r w:rsidRPr="00746FC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en-GB" w:eastAsia="en-IE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IE"/>
              </w:rPr>
              <w:t xml:space="preserve"> Nov/28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en-GB" w:eastAsia="en-IE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IE"/>
              </w:rPr>
              <w:t> Nov 2018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4C6" w:rsidRPr="004F27E8" w:rsidRDefault="00D634C6" w:rsidP="00D634C6">
            <w:pPr>
              <w:spacing w:after="0" w:line="265" w:lineRule="atLeast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 xml:space="preserve">                     Dublin</w:t>
            </w:r>
          </w:p>
        </w:tc>
      </w:tr>
    </w:tbl>
    <w:p w:rsidR="007020C7" w:rsidRPr="004F27E8" w:rsidRDefault="007020C7" w:rsidP="007020C7">
      <w:pPr>
        <w:shd w:val="clear" w:color="auto" w:fill="FFFFFF"/>
        <w:spacing w:after="0" w:line="265" w:lineRule="atLeast"/>
        <w:jc w:val="center"/>
        <w:rPr>
          <w:rFonts w:ascii="Verdana" w:eastAsia="Times New Roman" w:hAnsi="Verdana" w:cs="Times New Roman"/>
          <w:color w:val="888888"/>
          <w:sz w:val="18"/>
          <w:szCs w:val="18"/>
          <w:lang w:eastAsia="en-IE"/>
        </w:rPr>
      </w:pPr>
      <w:r w:rsidRPr="004F27E8">
        <w:rPr>
          <w:rFonts w:ascii="Verdana" w:eastAsia="Times New Roman" w:hAnsi="Verdana" w:cs="Times New Roman"/>
          <w:color w:val="888888"/>
          <w:sz w:val="18"/>
          <w:szCs w:val="18"/>
          <w:lang w:val="en-GB" w:eastAsia="en-IE"/>
        </w:rPr>
        <w:t> </w:t>
      </w:r>
    </w:p>
    <w:tbl>
      <w:tblPr>
        <w:tblW w:w="970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7"/>
        <w:gridCol w:w="2426"/>
        <w:gridCol w:w="2426"/>
        <w:gridCol w:w="2426"/>
      </w:tblGrid>
      <w:tr w:rsidR="007020C7" w:rsidRPr="004F27E8" w:rsidTr="007020C7">
        <w:trPr>
          <w:trHeight w:val="467"/>
        </w:trPr>
        <w:tc>
          <w:tcPr>
            <w:tcW w:w="9700" w:type="dxa"/>
            <w:gridSpan w:val="4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0C7" w:rsidRPr="004F27E8" w:rsidRDefault="007020C7" w:rsidP="007020C7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 w:rsidRPr="004F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IE"/>
              </w:rPr>
              <w:t>Diploma in Pain Management(DPMCAI)  and Fellowship in Pain Medicine(FFPMCAI)</w:t>
            </w:r>
          </w:p>
        </w:tc>
      </w:tr>
      <w:tr w:rsidR="007020C7" w:rsidRPr="004F27E8" w:rsidTr="004212C0">
        <w:trPr>
          <w:trHeight w:val="467"/>
        </w:trPr>
        <w:tc>
          <w:tcPr>
            <w:tcW w:w="2425" w:type="dxa"/>
            <w:tcBorders>
              <w:top w:val="nil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0C7" w:rsidRPr="004F27E8" w:rsidRDefault="00F7640F" w:rsidP="007020C7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  <w:t>8</w:t>
            </w:r>
            <w:r w:rsidRPr="00F7640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en-IE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  <w:t xml:space="preserve"> January 2018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0C7" w:rsidRPr="004F27E8" w:rsidRDefault="00F7640F" w:rsidP="00F7640F">
            <w:pPr>
              <w:spacing w:after="0" w:line="265" w:lineRule="atLeast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  <w:t>5</w:t>
            </w:r>
            <w:r w:rsidRPr="00F7640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en-IE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  <w:t xml:space="preserve"> February 2018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0C7" w:rsidRPr="00D51329" w:rsidRDefault="005905B2" w:rsidP="007020C7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  <w:t xml:space="preserve"> TBC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  <w:t xml:space="preserve"> </w:t>
            </w:r>
            <w:r w:rsidR="00F764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  <w:t>2018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0C7" w:rsidRPr="004F27E8" w:rsidRDefault="004212C0" w:rsidP="007020C7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Dublin</w:t>
            </w:r>
          </w:p>
        </w:tc>
      </w:tr>
      <w:tr w:rsidR="007020C7" w:rsidRPr="007020C7" w:rsidTr="004212C0">
        <w:trPr>
          <w:trHeight w:val="467"/>
        </w:trPr>
        <w:tc>
          <w:tcPr>
            <w:tcW w:w="2425" w:type="dxa"/>
            <w:tcBorders>
              <w:top w:val="nil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0C7" w:rsidRPr="004F27E8" w:rsidRDefault="007020C7" w:rsidP="007020C7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0C7" w:rsidRPr="004F27E8" w:rsidRDefault="007020C7" w:rsidP="007020C7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0C7" w:rsidRPr="00D51329" w:rsidRDefault="005905B2" w:rsidP="007020C7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  <w:t xml:space="preserve">TBC </w:t>
            </w:r>
            <w:r w:rsidR="00F764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  <w:t>2018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0C7" w:rsidRPr="007020C7" w:rsidRDefault="004212C0" w:rsidP="007020C7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Dublin</w:t>
            </w:r>
          </w:p>
        </w:tc>
      </w:tr>
    </w:tbl>
    <w:p w:rsidR="007020C7" w:rsidRPr="007020C7" w:rsidRDefault="007020C7" w:rsidP="007020C7">
      <w:pPr>
        <w:shd w:val="clear" w:color="auto" w:fill="FFFFFF"/>
        <w:spacing w:after="0" w:line="265" w:lineRule="atLeast"/>
        <w:jc w:val="center"/>
        <w:rPr>
          <w:rFonts w:ascii="Verdana" w:eastAsia="Times New Roman" w:hAnsi="Verdana" w:cs="Times New Roman"/>
          <w:color w:val="888888"/>
          <w:sz w:val="18"/>
          <w:szCs w:val="18"/>
          <w:lang w:eastAsia="en-IE"/>
        </w:rPr>
      </w:pPr>
      <w:r w:rsidRPr="007020C7">
        <w:rPr>
          <w:rFonts w:ascii="Verdana" w:eastAsia="Times New Roman" w:hAnsi="Verdana" w:cs="Times New Roman"/>
          <w:color w:val="888888"/>
          <w:sz w:val="18"/>
          <w:szCs w:val="18"/>
          <w:lang w:val="en-GB" w:eastAsia="en-IE"/>
        </w:rPr>
        <w:t> </w:t>
      </w:r>
    </w:p>
    <w:p w:rsidR="007020C7" w:rsidRPr="007020C7" w:rsidRDefault="007020C7" w:rsidP="007020C7">
      <w:pPr>
        <w:shd w:val="clear" w:color="auto" w:fill="FFFFFF"/>
        <w:spacing w:after="0" w:line="265" w:lineRule="atLeast"/>
        <w:rPr>
          <w:rFonts w:ascii="Verdana" w:eastAsia="Times New Roman" w:hAnsi="Verdana" w:cs="Times New Roman"/>
          <w:b/>
          <w:sz w:val="18"/>
          <w:szCs w:val="18"/>
          <w:lang w:eastAsia="en-IE"/>
        </w:rPr>
      </w:pPr>
      <w:r w:rsidRPr="007020C7">
        <w:rPr>
          <w:rFonts w:ascii="Verdana" w:eastAsia="Times New Roman" w:hAnsi="Verdana" w:cs="Times New Roman"/>
          <w:color w:val="888888"/>
          <w:sz w:val="18"/>
          <w:szCs w:val="18"/>
          <w:lang w:eastAsia="en-IE"/>
        </w:rPr>
        <w:t> </w:t>
      </w:r>
    </w:p>
    <w:tbl>
      <w:tblPr>
        <w:tblW w:w="970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7"/>
        <w:gridCol w:w="2426"/>
        <w:gridCol w:w="2426"/>
        <w:gridCol w:w="2426"/>
      </w:tblGrid>
      <w:tr w:rsidR="005D4D8B" w:rsidRPr="007020C7" w:rsidTr="004212C0">
        <w:trPr>
          <w:trHeight w:val="493"/>
        </w:trPr>
        <w:tc>
          <w:tcPr>
            <w:tcW w:w="9705" w:type="dxa"/>
            <w:gridSpan w:val="4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0C7" w:rsidRPr="007020C7" w:rsidRDefault="007020C7" w:rsidP="007020C7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</w:pPr>
            <w:r w:rsidRPr="0070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IE"/>
              </w:rPr>
              <w:t>(FJFICMI) Fellowship of the Joint Faculty of Intensive Care Medicine of Ireland</w:t>
            </w:r>
          </w:p>
        </w:tc>
      </w:tr>
      <w:tr w:rsidR="004212C0" w:rsidRPr="007020C7" w:rsidTr="004212C0">
        <w:trPr>
          <w:trHeight w:val="467"/>
        </w:trPr>
        <w:tc>
          <w:tcPr>
            <w:tcW w:w="2427" w:type="dxa"/>
            <w:tcBorders>
              <w:top w:val="nil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2C0" w:rsidRPr="004F27E8" w:rsidRDefault="002B7274" w:rsidP="00F472A3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  <w:t>8</w:t>
            </w:r>
            <w:r w:rsidR="006303A2" w:rsidRPr="006303A2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vertAlign w:val="superscript"/>
                <w:lang w:eastAsia="en-IE"/>
              </w:rPr>
              <w:t>th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  <w:t xml:space="preserve"> January 2018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2C0" w:rsidRPr="004F27E8" w:rsidRDefault="002B7274" w:rsidP="00F472A3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  <w:t>5</w:t>
            </w:r>
            <w:r w:rsidR="006303A2" w:rsidRPr="006303A2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vertAlign w:val="superscript"/>
                <w:lang w:eastAsia="en-IE"/>
              </w:rPr>
              <w:t>th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  <w:t xml:space="preserve"> February 2018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2C0" w:rsidRPr="00D51329" w:rsidRDefault="00CD4D46" w:rsidP="00F472A3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  <w:t>12</w:t>
            </w:r>
            <w:r w:rsidR="006303A2" w:rsidRPr="00D5132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en-IE"/>
              </w:rPr>
              <w:t>th</w:t>
            </w:r>
            <w:r w:rsidR="00A34D05" w:rsidRPr="00D513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  <w:t xml:space="preserve"> April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  <w:t xml:space="preserve"> 2018</w:t>
            </w:r>
            <w:r w:rsidR="002B7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  <w:t xml:space="preserve"> W</w:t>
            </w:r>
            <w:r w:rsidR="00A34D05" w:rsidRPr="00D513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  <w:t>ritten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2C0" w:rsidRPr="004F27E8" w:rsidRDefault="004212C0" w:rsidP="00F472A3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Dublin</w:t>
            </w:r>
          </w:p>
        </w:tc>
      </w:tr>
      <w:tr w:rsidR="004212C0" w:rsidRPr="007020C7" w:rsidTr="004212C0">
        <w:trPr>
          <w:trHeight w:val="467"/>
        </w:trPr>
        <w:tc>
          <w:tcPr>
            <w:tcW w:w="2427" w:type="dxa"/>
            <w:tcBorders>
              <w:top w:val="nil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2C0" w:rsidRPr="002B7274" w:rsidRDefault="002B7274" w:rsidP="002B7274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23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vertAlign w:val="superscript"/>
                <w:lang w:val="en-GB" w:eastAsia="en-IE"/>
              </w:rPr>
              <w:t xml:space="preserve">rd 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April</w:t>
            </w:r>
            <w:r w:rsidR="004212C0" w:rsidRPr="007020C7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 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2018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2C0" w:rsidRPr="007020C7" w:rsidRDefault="002B7274" w:rsidP="007020C7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30</w:t>
            </w:r>
            <w:r w:rsidRPr="002B7274"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vertAlign w:val="superscript"/>
                <w:lang w:val="en-GB" w:eastAsia="en-IE"/>
              </w:rPr>
              <w:t>th</w:t>
            </w: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 xml:space="preserve"> April 2018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2C0" w:rsidRDefault="002B7274" w:rsidP="007020C7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  <w:t>11</w:t>
            </w:r>
            <w:r w:rsidR="006303A2" w:rsidRPr="00D5132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en-IE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  <w:t xml:space="preserve"> May 2018</w:t>
            </w:r>
          </w:p>
          <w:p w:rsidR="002B7274" w:rsidRPr="00D51329" w:rsidRDefault="002B7274" w:rsidP="007020C7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  <w:t>Clinical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2C0" w:rsidRPr="007020C7" w:rsidRDefault="004212C0" w:rsidP="00F472A3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color w:val="888888"/>
                <w:sz w:val="24"/>
                <w:szCs w:val="24"/>
                <w:lang w:val="en-GB" w:eastAsia="en-IE"/>
              </w:rPr>
              <w:t>Dublin</w:t>
            </w:r>
          </w:p>
        </w:tc>
      </w:tr>
    </w:tbl>
    <w:p w:rsidR="004A6844" w:rsidRDefault="005905B2"/>
    <w:sectPr w:rsidR="004A68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CF0"/>
    <w:rsid w:val="00005685"/>
    <w:rsid w:val="000207EC"/>
    <w:rsid w:val="00162404"/>
    <w:rsid w:val="00177F33"/>
    <w:rsid w:val="002B7274"/>
    <w:rsid w:val="00411282"/>
    <w:rsid w:val="004212C0"/>
    <w:rsid w:val="00475540"/>
    <w:rsid w:val="00482B8D"/>
    <w:rsid w:val="00486CF0"/>
    <w:rsid w:val="004F27E8"/>
    <w:rsid w:val="004F5257"/>
    <w:rsid w:val="005536D7"/>
    <w:rsid w:val="00554314"/>
    <w:rsid w:val="005905B2"/>
    <w:rsid w:val="005D4D8B"/>
    <w:rsid w:val="00600C6C"/>
    <w:rsid w:val="00607D33"/>
    <w:rsid w:val="006303A2"/>
    <w:rsid w:val="006E418F"/>
    <w:rsid w:val="007020C7"/>
    <w:rsid w:val="00730AEF"/>
    <w:rsid w:val="00746FC1"/>
    <w:rsid w:val="00782F71"/>
    <w:rsid w:val="00802641"/>
    <w:rsid w:val="008C6FDC"/>
    <w:rsid w:val="009702E8"/>
    <w:rsid w:val="009F019D"/>
    <w:rsid w:val="009F03B2"/>
    <w:rsid w:val="00A34D05"/>
    <w:rsid w:val="00AE473C"/>
    <w:rsid w:val="00B22389"/>
    <w:rsid w:val="00B26939"/>
    <w:rsid w:val="00BA2F22"/>
    <w:rsid w:val="00C858C9"/>
    <w:rsid w:val="00CD4D46"/>
    <w:rsid w:val="00D51329"/>
    <w:rsid w:val="00D634C6"/>
    <w:rsid w:val="00D63AD2"/>
    <w:rsid w:val="00DB3D52"/>
    <w:rsid w:val="00E06308"/>
    <w:rsid w:val="00EF0CEE"/>
    <w:rsid w:val="00F7128A"/>
    <w:rsid w:val="00F7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0AA59"/>
  <w15:docId w15:val="{E53ED2B9-E1ED-4E77-8B5F-0F99C0A7A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020C7"/>
  </w:style>
  <w:style w:type="paragraph" w:styleId="NormalWeb">
    <w:name w:val="Normal (Web)"/>
    <w:basedOn w:val="Normal"/>
    <w:uiPriority w:val="99"/>
    <w:semiHidden/>
    <w:unhideWhenUsed/>
    <w:rsid w:val="00702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9E5F2-88EC-4902-A641-748F6B6EC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Ruth Flaherty</dc:creator>
  <cp:lastModifiedBy>Ruth Flaherty</cp:lastModifiedBy>
  <cp:revision>6</cp:revision>
  <cp:lastPrinted>2017-10-03T13:19:00Z</cp:lastPrinted>
  <dcterms:created xsi:type="dcterms:W3CDTF">2017-10-03T13:31:00Z</dcterms:created>
  <dcterms:modified xsi:type="dcterms:W3CDTF">2017-10-19T11:23:00Z</dcterms:modified>
</cp:coreProperties>
</file>